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EBC9" w14:textId="77777777" w:rsidR="00E030F6" w:rsidRDefault="00E030F6" w:rsidP="009E4142">
      <w:pPr>
        <w:spacing w:before="100" w:beforeAutospacing="1" w:after="100" w:afterAutospacing="1" w:line="360" w:lineRule="auto"/>
        <w:jc w:val="center"/>
        <w:rPr>
          <w:rFonts w:ascii="Bodoni MT" w:eastAsia="Times New Roman" w:hAnsi="Bodoni MT" w:cs="Times New Roman"/>
          <w:b/>
          <w:bCs/>
          <w:sz w:val="28"/>
          <w:szCs w:val="28"/>
          <w:lang w:eastAsia="es-PE"/>
        </w:rPr>
      </w:pPr>
    </w:p>
    <w:p w14:paraId="010B280E" w14:textId="0E5E6081" w:rsidR="009E4142" w:rsidRPr="00E030F6" w:rsidRDefault="009E4142" w:rsidP="009E4142">
      <w:pPr>
        <w:spacing w:before="100" w:beforeAutospacing="1" w:after="100" w:afterAutospacing="1" w:line="360" w:lineRule="auto"/>
        <w:jc w:val="center"/>
        <w:rPr>
          <w:rFonts w:ascii="Bodoni MT" w:eastAsia="Times New Roman" w:hAnsi="Bodoni MT" w:cs="Times New Roman"/>
          <w:b/>
          <w:bCs/>
          <w:sz w:val="28"/>
          <w:szCs w:val="28"/>
          <w:lang w:eastAsia="es-PE"/>
        </w:rPr>
      </w:pPr>
      <w:r w:rsidRPr="00E030F6">
        <w:rPr>
          <w:rFonts w:ascii="Bodoni MT" w:eastAsia="Times New Roman" w:hAnsi="Bodoni MT" w:cs="Times New Roman"/>
          <w:b/>
          <w:bCs/>
          <w:sz w:val="28"/>
          <w:szCs w:val="28"/>
          <w:lang w:eastAsia="es-PE"/>
        </w:rPr>
        <w:t>DECLARACIÓN JURADA</w:t>
      </w:r>
    </w:p>
    <w:p w14:paraId="240C51DE" w14:textId="77777777" w:rsidR="009E4142" w:rsidRPr="00E030F6" w:rsidRDefault="009E4142" w:rsidP="009E4142">
      <w:pPr>
        <w:spacing w:before="100" w:beforeAutospacing="1" w:after="100" w:afterAutospacing="1" w:line="360" w:lineRule="auto"/>
        <w:jc w:val="center"/>
        <w:rPr>
          <w:rFonts w:ascii="Bodoni MT" w:eastAsia="Times New Roman" w:hAnsi="Bodoni MT" w:cs="Times New Roman"/>
          <w:lang w:eastAsia="es-PE"/>
        </w:rPr>
      </w:pPr>
    </w:p>
    <w:p w14:paraId="07AD6EA5" w14:textId="77777777" w:rsidR="009E4142" w:rsidRPr="00E030F6" w:rsidRDefault="009E4142" w:rsidP="009E4142">
      <w:pPr>
        <w:spacing w:before="100" w:beforeAutospacing="1" w:after="100" w:afterAutospacing="1" w:line="360" w:lineRule="auto"/>
        <w:jc w:val="both"/>
        <w:rPr>
          <w:rFonts w:ascii="Bodoni MT" w:eastAsia="Times New Roman" w:hAnsi="Bodoni MT" w:cs="Times New Roman"/>
          <w:lang w:eastAsia="es-PE"/>
        </w:rPr>
      </w:pPr>
      <w:r w:rsidRPr="00E030F6">
        <w:rPr>
          <w:rFonts w:ascii="Bodoni MT" w:eastAsia="Times New Roman" w:hAnsi="Bodoni MT" w:cs="Times New Roman"/>
          <w:lang w:eastAsia="es-PE"/>
        </w:rPr>
        <w:t>Yo, (NOMBRES Y APELLIDOS COMPLETOS), identificado(a) con DNI N.º (NÚMERO DE DNI), con domicilio en (DIRECCIÓN COMPLETA), en pleno uso de mis facultades, y con conocimiento de las disposiciones legales vigentes, declaro bajo juramento lo siguiente:</w:t>
      </w:r>
    </w:p>
    <w:p w14:paraId="237A6960" w14:textId="77777777" w:rsidR="009E4142" w:rsidRPr="00E030F6" w:rsidRDefault="009E4142" w:rsidP="009E4142">
      <w:pPr>
        <w:spacing w:before="100" w:beforeAutospacing="1" w:after="100" w:afterAutospacing="1" w:line="360" w:lineRule="auto"/>
        <w:jc w:val="both"/>
        <w:rPr>
          <w:rFonts w:ascii="Bodoni MT" w:eastAsia="Times New Roman" w:hAnsi="Bodoni MT" w:cs="Times New Roman"/>
          <w:lang w:eastAsia="es-PE"/>
        </w:rPr>
      </w:pPr>
      <w:r w:rsidRPr="00E030F6">
        <w:rPr>
          <w:rFonts w:ascii="Bodoni MT" w:eastAsia="Times New Roman" w:hAnsi="Bodoni MT" w:cs="Times New Roman"/>
          <w:b/>
          <w:bCs/>
          <w:lang w:eastAsia="es-PE"/>
        </w:rPr>
        <w:t>PRIMERO:</w:t>
      </w:r>
      <w:r w:rsidRPr="00E030F6">
        <w:rPr>
          <w:rFonts w:ascii="Bodoni MT" w:eastAsia="Times New Roman" w:hAnsi="Bodoni MT" w:cs="Times New Roman"/>
          <w:lang w:eastAsia="es-PE"/>
        </w:rPr>
        <w:t xml:space="preserve"> Que </w:t>
      </w:r>
      <w:r w:rsidRPr="00E030F6">
        <w:rPr>
          <w:rFonts w:ascii="Bodoni MT" w:eastAsia="Times New Roman" w:hAnsi="Bodoni MT" w:cs="Times New Roman"/>
          <w:b/>
          <w:bCs/>
          <w:lang w:eastAsia="es-PE"/>
        </w:rPr>
        <w:t>no</w:t>
      </w:r>
      <w:r w:rsidRPr="00E030F6">
        <w:rPr>
          <w:rFonts w:ascii="Bodoni MT" w:eastAsia="Times New Roman" w:hAnsi="Bodoni MT" w:cs="Times New Roman"/>
          <w:lang w:eastAsia="es-PE"/>
        </w:rPr>
        <w:t xml:space="preserve"> tengo antecedentes penales ni judiciales, ni me encuentro inmerso(a) en proceso penal alguno.</w:t>
      </w:r>
    </w:p>
    <w:p w14:paraId="2A295743" w14:textId="77777777" w:rsidR="009E4142" w:rsidRPr="00E030F6" w:rsidRDefault="009E4142" w:rsidP="009E4142">
      <w:pPr>
        <w:spacing w:before="100" w:beforeAutospacing="1" w:after="100" w:afterAutospacing="1" w:line="360" w:lineRule="auto"/>
        <w:jc w:val="both"/>
        <w:rPr>
          <w:rFonts w:ascii="Bodoni MT" w:eastAsia="Times New Roman" w:hAnsi="Bodoni MT" w:cs="Times New Roman"/>
          <w:lang w:eastAsia="es-PE"/>
        </w:rPr>
      </w:pPr>
      <w:r w:rsidRPr="00E030F6">
        <w:rPr>
          <w:rFonts w:ascii="Bodoni MT" w:eastAsia="Times New Roman" w:hAnsi="Bodoni MT" w:cs="Times New Roman"/>
          <w:b/>
          <w:bCs/>
          <w:lang w:eastAsia="es-PE"/>
        </w:rPr>
        <w:t>SEGUNDO:</w:t>
      </w:r>
      <w:r w:rsidRPr="00E030F6">
        <w:rPr>
          <w:rFonts w:ascii="Bodoni MT" w:eastAsia="Times New Roman" w:hAnsi="Bodoni MT" w:cs="Times New Roman"/>
          <w:lang w:eastAsia="es-PE"/>
        </w:rPr>
        <w:t xml:space="preserve"> Que la presente declaración la realizo de manera voluntaria, libre de coacción, y con carácter de declaración jurada, para los fines que estime conveniente la entidad a la que se dirige.</w:t>
      </w:r>
    </w:p>
    <w:p w14:paraId="0F057D32" w14:textId="77777777" w:rsidR="009E4142" w:rsidRPr="00E030F6" w:rsidRDefault="009E4142" w:rsidP="009E4142">
      <w:pPr>
        <w:spacing w:before="100" w:beforeAutospacing="1" w:after="100" w:afterAutospacing="1" w:line="360" w:lineRule="auto"/>
        <w:jc w:val="both"/>
        <w:rPr>
          <w:rFonts w:ascii="Bodoni MT" w:eastAsia="Times New Roman" w:hAnsi="Bodoni MT" w:cs="Times New Roman"/>
          <w:lang w:eastAsia="es-PE"/>
        </w:rPr>
      </w:pPr>
      <w:r w:rsidRPr="00E030F6">
        <w:rPr>
          <w:rFonts w:ascii="Bodoni MT" w:eastAsia="Times New Roman" w:hAnsi="Bodoni MT" w:cs="Times New Roman"/>
          <w:b/>
          <w:bCs/>
          <w:lang w:eastAsia="es-PE"/>
        </w:rPr>
        <w:t>TERCERO:</w:t>
      </w:r>
      <w:r w:rsidRPr="00E030F6">
        <w:rPr>
          <w:rFonts w:ascii="Bodoni MT" w:eastAsia="Times New Roman" w:hAnsi="Bodoni MT" w:cs="Times New Roman"/>
          <w:lang w:eastAsia="es-PE"/>
        </w:rPr>
        <w:t xml:space="preserve"> Que me comprometo a comunicar de forma inmediata cualquier cambio en la veracidad de la presente declaración.</w:t>
      </w:r>
    </w:p>
    <w:p w14:paraId="60A0ACCF" w14:textId="77777777" w:rsidR="009E4142" w:rsidRPr="00E030F6" w:rsidRDefault="009E4142" w:rsidP="009E4142">
      <w:pPr>
        <w:spacing w:before="100" w:beforeAutospacing="1" w:after="100" w:afterAutospacing="1" w:line="360" w:lineRule="auto"/>
        <w:jc w:val="both"/>
        <w:rPr>
          <w:rFonts w:ascii="Bodoni MT" w:eastAsia="Times New Roman" w:hAnsi="Bodoni MT" w:cs="Times New Roman"/>
          <w:lang w:eastAsia="es-PE"/>
        </w:rPr>
      </w:pPr>
      <w:r w:rsidRPr="00E030F6">
        <w:rPr>
          <w:rFonts w:ascii="Bodoni MT" w:eastAsia="Times New Roman" w:hAnsi="Bodoni MT" w:cs="Times New Roman"/>
          <w:lang w:eastAsia="es-PE"/>
        </w:rPr>
        <w:t>En fe de lo expuesto, firmo la presente declaración en (CIUDAD), a los (DÍA) días del mes de (MES) del año (AÑO).</w:t>
      </w:r>
    </w:p>
    <w:p w14:paraId="0F1267E4" w14:textId="77777777" w:rsidR="009E4142" w:rsidRPr="00E030F6" w:rsidRDefault="009E4142" w:rsidP="009E4142">
      <w:pPr>
        <w:spacing w:before="100" w:beforeAutospacing="1" w:after="100" w:afterAutospacing="1" w:line="360" w:lineRule="auto"/>
        <w:rPr>
          <w:rFonts w:ascii="Bodoni MT" w:eastAsia="Times New Roman" w:hAnsi="Bodoni MT" w:cs="Times New Roman"/>
          <w:lang w:eastAsia="es-PE"/>
        </w:rPr>
      </w:pPr>
      <w:r w:rsidRPr="00E030F6">
        <w:rPr>
          <w:rFonts w:ascii="Bodoni MT" w:eastAsia="Times New Roman" w:hAnsi="Bodoni MT" w:cs="Times New Roman"/>
          <w:b/>
          <w:bCs/>
          <w:lang w:eastAsia="es-PE"/>
        </w:rPr>
        <w:t>Firma:</w:t>
      </w:r>
    </w:p>
    <w:p w14:paraId="50285A29" w14:textId="77777777" w:rsidR="009E4142" w:rsidRPr="00E030F6" w:rsidRDefault="009E4142" w:rsidP="009E4142">
      <w:pPr>
        <w:spacing w:before="100" w:beforeAutospacing="1" w:after="100" w:afterAutospacing="1" w:line="360" w:lineRule="auto"/>
        <w:rPr>
          <w:rFonts w:ascii="Bodoni MT" w:eastAsia="Times New Roman" w:hAnsi="Bodoni MT" w:cs="Times New Roman"/>
          <w:lang w:eastAsia="es-PE"/>
        </w:rPr>
      </w:pPr>
    </w:p>
    <w:p w14:paraId="26A9C284" w14:textId="77777777" w:rsidR="009E4142" w:rsidRPr="00E030F6" w:rsidRDefault="009E4142" w:rsidP="00E030F6">
      <w:pPr>
        <w:spacing w:before="100" w:beforeAutospacing="1" w:after="100" w:afterAutospacing="1" w:line="360" w:lineRule="auto"/>
        <w:jc w:val="center"/>
        <w:rPr>
          <w:rFonts w:ascii="Bodoni MT" w:eastAsia="Times New Roman" w:hAnsi="Bodoni MT" w:cs="Times New Roman"/>
          <w:lang w:eastAsia="es-PE"/>
        </w:rPr>
      </w:pPr>
      <w:r w:rsidRPr="00E030F6">
        <w:rPr>
          <w:rFonts w:ascii="Bodoni MT" w:eastAsia="Times New Roman" w:hAnsi="Bodoni MT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3D367" wp14:editId="0DFA63D2">
                <wp:simplePos x="0" y="0"/>
                <wp:positionH relativeFrom="column">
                  <wp:posOffset>1225550</wp:posOffset>
                </wp:positionH>
                <wp:positionV relativeFrom="paragraph">
                  <wp:posOffset>343535</wp:posOffset>
                </wp:positionV>
                <wp:extent cx="2302934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293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D562A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5pt,27.05pt" to="277.8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</w:p>
    <w:p w14:paraId="55DBAC21" w14:textId="5CE81E97" w:rsidR="00D95D7C" w:rsidRPr="00E030F6" w:rsidRDefault="009E4142" w:rsidP="00E030F6">
      <w:pPr>
        <w:spacing w:before="100" w:beforeAutospacing="1" w:after="100" w:afterAutospacing="1" w:line="360" w:lineRule="auto"/>
        <w:jc w:val="center"/>
        <w:rPr>
          <w:rFonts w:ascii="Bodoni MT" w:hAnsi="Bodoni MT" w:cs="Arial"/>
          <w:sz w:val="20"/>
          <w:szCs w:val="20"/>
        </w:rPr>
      </w:pPr>
      <w:r w:rsidRPr="00E030F6">
        <w:rPr>
          <w:rFonts w:ascii="Bodoni MT" w:eastAsia="Times New Roman" w:hAnsi="Bodoni MT" w:cs="Times New Roman"/>
          <w:b/>
          <w:bCs/>
          <w:lang w:eastAsia="es-PE"/>
        </w:rPr>
        <w:t>(NOMBRES Y APELLIDOS)</w:t>
      </w:r>
      <w:r w:rsidRPr="00E030F6">
        <w:rPr>
          <w:rFonts w:ascii="Bodoni MT" w:eastAsia="Times New Roman" w:hAnsi="Bodoni MT" w:cs="Times New Roman"/>
          <w:b/>
          <w:bCs/>
          <w:lang w:eastAsia="es-PE"/>
        </w:rPr>
        <w:br/>
        <w:t>DNI N.º (NÚMERO DE DNI)                                                                                                                                                     CIP N°</w:t>
      </w:r>
    </w:p>
    <w:p w14:paraId="0409D5DA" w14:textId="77777777" w:rsidR="00D95D7C" w:rsidRPr="00E030F6" w:rsidRDefault="00D95D7C">
      <w:pPr>
        <w:rPr>
          <w:rFonts w:ascii="Bodoni MT" w:hAnsi="Bodoni MT" w:cs="Arial"/>
          <w:sz w:val="20"/>
          <w:szCs w:val="20"/>
        </w:rPr>
      </w:pPr>
    </w:p>
    <w:p w14:paraId="41B40AE3" w14:textId="6FB3D0FC" w:rsidR="00D95D7C" w:rsidRPr="00E030F6" w:rsidRDefault="00D95D7C" w:rsidP="00D95D7C">
      <w:pPr>
        <w:spacing w:after="0"/>
        <w:jc w:val="center"/>
        <w:rPr>
          <w:rFonts w:ascii="Bodoni MT" w:eastAsia="Times New Roman" w:hAnsi="Bodoni MT" w:cs="Times New Roman"/>
          <w:i/>
          <w:sz w:val="22"/>
          <w:szCs w:val="22"/>
          <w:lang w:val="es-ES" w:eastAsia="es-ES"/>
        </w:rPr>
      </w:pPr>
    </w:p>
    <w:sectPr w:rsidR="00D95D7C" w:rsidRPr="00E030F6" w:rsidSect="002E0E5D">
      <w:headerReference w:type="default" r:id="rId7"/>
      <w:footerReference w:type="default" r:id="rId8"/>
      <w:pgSz w:w="11906" w:h="16838"/>
      <w:pgMar w:top="2268" w:right="1701" w:bottom="851" w:left="255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3563" w14:textId="77777777" w:rsidR="00DC6D05" w:rsidRDefault="00DC6D05" w:rsidP="00804BB8">
      <w:pPr>
        <w:spacing w:after="0" w:line="240" w:lineRule="auto"/>
      </w:pPr>
      <w:r>
        <w:separator/>
      </w:r>
    </w:p>
  </w:endnote>
  <w:endnote w:type="continuationSeparator" w:id="0">
    <w:p w14:paraId="29339D34" w14:textId="77777777" w:rsidR="00DC6D05" w:rsidRDefault="00DC6D05" w:rsidP="0080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87EE" w14:textId="53B5BD0F" w:rsidR="0035173F" w:rsidRDefault="0035173F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E22B998" wp14:editId="0934467E">
              <wp:simplePos x="0" y="0"/>
              <wp:positionH relativeFrom="column">
                <wp:posOffset>-26197</wp:posOffset>
              </wp:positionH>
              <wp:positionV relativeFrom="paragraph">
                <wp:posOffset>-22860</wp:posOffset>
              </wp:positionV>
              <wp:extent cx="4391025" cy="584200"/>
              <wp:effectExtent l="0" t="0" r="0" b="6350"/>
              <wp:wrapSquare wrapText="bothSides"/>
              <wp:docPr id="189335035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9F1728" w14:textId="77777777" w:rsidR="0035173F" w:rsidRPr="0035173F" w:rsidRDefault="0035173F" w:rsidP="0035173F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  <w:r w:rsidRPr="0035173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Av. Centenario N° 604 – San Carlos – Huancayo</w:t>
                          </w:r>
                        </w:p>
                        <w:p w14:paraId="0F482E0E" w14:textId="57D4BA0C" w:rsidR="0035173F" w:rsidRPr="0035173F" w:rsidRDefault="0035173F" w:rsidP="0035173F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  <w:r w:rsidRPr="0035173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Pagina web: </w:t>
                          </w:r>
                          <w:r w:rsidR="006C4E89" w:rsidRPr="006C4E8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www.cip-junin-cepear.org.pe</w:t>
                          </w:r>
                          <w:r w:rsidR="006C4E8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35173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35173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E-mail: </w:t>
                          </w:r>
                          <w:r w:rsidR="00E43B8D" w:rsidRPr="00E43B8D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CEPEAR@cip-junin.org.pe</w:t>
                          </w:r>
                        </w:p>
                        <w:p w14:paraId="5F1B7E5D" w14:textId="6760D1D7" w:rsidR="0035173F" w:rsidRPr="0035173F" w:rsidRDefault="0035173F" w:rsidP="0035173F">
                          <w:pPr>
                            <w:spacing w:after="0" w:line="276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</w:pPr>
                          <w:r w:rsidRPr="0035173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Celular </w:t>
                          </w:r>
                          <w:r w:rsidR="006C4E8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CEPEAR</w:t>
                          </w:r>
                          <w:r w:rsidRPr="0035173F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 xml:space="preserve">: </w:t>
                          </w:r>
                          <w:r w:rsidR="006C4E89" w:rsidRPr="006C4E8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s-ES"/>
                            </w:rPr>
                            <w:t>923 334 589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2B99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.05pt;margin-top:-1.8pt;width:345.75pt;height:4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" filled="f" stroked="f">
              <v:textbox>
                <w:txbxContent>
                  <w:p w14:paraId="419F1728" w14:textId="77777777" w:rsidR="0035173F" w:rsidRPr="0035173F" w:rsidRDefault="0035173F" w:rsidP="0035173F">
                    <w:pPr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</w:pPr>
                    <w:r w:rsidRPr="0035173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Av. Centenario N° 604 – San Carlos – Huancayo</w:t>
                    </w:r>
                  </w:p>
                  <w:p w14:paraId="0F482E0E" w14:textId="57D4BA0C" w:rsidR="0035173F" w:rsidRPr="0035173F" w:rsidRDefault="0035173F" w:rsidP="0035173F">
                    <w:pPr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</w:pPr>
                    <w:r w:rsidRPr="0035173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Pagina web: </w:t>
                    </w:r>
                    <w:r w:rsidR="006C4E89" w:rsidRPr="006C4E8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www.cip-junin-cepear.org.pe</w:t>
                    </w:r>
                    <w:r w:rsidR="006C4E8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35173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–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Pr="0035173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E-mail: </w:t>
                    </w:r>
                    <w:r w:rsidR="00E43B8D" w:rsidRPr="00E43B8D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CEPEAR@cip-junin.org.pe</w:t>
                    </w:r>
                  </w:p>
                  <w:p w14:paraId="5F1B7E5D" w14:textId="6760D1D7" w:rsidR="0035173F" w:rsidRPr="0035173F" w:rsidRDefault="0035173F" w:rsidP="0035173F">
                    <w:pPr>
                      <w:spacing w:after="0" w:line="276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</w:pPr>
                    <w:r w:rsidRPr="0035173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Celular </w:t>
                    </w:r>
                    <w:r w:rsidR="006C4E8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CEPEAR</w:t>
                    </w:r>
                    <w:r w:rsidRPr="0035173F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 xml:space="preserve">: </w:t>
                    </w:r>
                    <w:r w:rsidR="006C4E89" w:rsidRPr="006C4E8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s-ES"/>
                      </w:rPr>
                      <w:t>923 334 589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09426D" wp14:editId="69BB112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0" cy="432000"/>
              <wp:effectExtent l="0" t="0" r="38100" b="25400"/>
              <wp:wrapNone/>
              <wp:docPr id="1607360713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200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1C7F741" id="Conector recto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0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" strokecolor="black [3200]" strokeweight="1pt">
              <v:stroke joinstyle="miter"/>
            </v:line>
          </w:pict>
        </mc:Fallback>
      </mc:AlternateConten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2802" w14:textId="77777777" w:rsidR="00DC6D05" w:rsidRDefault="00DC6D05" w:rsidP="00804BB8">
      <w:pPr>
        <w:spacing w:after="0" w:line="240" w:lineRule="auto"/>
      </w:pPr>
      <w:r>
        <w:separator/>
      </w:r>
    </w:p>
  </w:footnote>
  <w:footnote w:type="continuationSeparator" w:id="0">
    <w:p w14:paraId="590CECC4" w14:textId="77777777" w:rsidR="00DC6D05" w:rsidRDefault="00DC6D05" w:rsidP="00804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BC76" w14:textId="4A90C64F" w:rsidR="00804BB8" w:rsidRDefault="00AB595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4ABC63" wp14:editId="09D44BA1">
              <wp:simplePos x="0" y="0"/>
              <wp:positionH relativeFrom="column">
                <wp:posOffset>-20320</wp:posOffset>
              </wp:positionH>
              <wp:positionV relativeFrom="paragraph">
                <wp:posOffset>142875</wp:posOffset>
              </wp:positionV>
              <wp:extent cx="3825240" cy="769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5240" cy="769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EFCF0" w14:textId="608A70B9" w:rsidR="00804BB8" w:rsidRPr="00804BB8" w:rsidRDefault="00804BB8" w:rsidP="00804BB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04BB8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CONSEJO DEPARTAMENTAL DE JUNÍN</w:t>
                          </w:r>
                        </w:p>
                        <w:p w14:paraId="12A376A5" w14:textId="6D22A2BD" w:rsidR="00804BB8" w:rsidRPr="00804BB8" w:rsidRDefault="00E43B8D" w:rsidP="00E43B8D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  <w:r w:rsidRPr="00E43B8D">
                            <w:rPr>
                              <w:rFonts w:ascii="Arial" w:hAnsi="Arial" w:cs="Arial"/>
                            </w:rPr>
                            <w:t>CENTRO DE PERITAJE</w:t>
                          </w:r>
                          <w:r w:rsidR="00592818">
                            <w:rPr>
                              <w:rFonts w:ascii="Arial" w:hAnsi="Arial" w:cs="Arial"/>
                            </w:rPr>
                            <w:t>,</w:t>
                          </w:r>
                          <w:r w:rsidRPr="00E43B8D">
                            <w:rPr>
                              <w:rFonts w:ascii="Arial" w:hAnsi="Arial" w:cs="Arial"/>
                            </w:rPr>
                            <w:t xml:space="preserve"> ARBITRAJE</w:t>
                          </w:r>
                          <w:r w:rsidR="00592818">
                            <w:rPr>
                              <w:rFonts w:ascii="Arial" w:hAnsi="Arial" w:cs="Arial"/>
                            </w:rPr>
                            <w:t xml:space="preserve"> Y JUNTA DE PREVENCION Y RESOLUCION DE DISPUTAS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ABC6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.6pt;margin-top:11.25pt;width:301.2pt;height:6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" filled="f" stroked="f">
              <v:textbox>
                <w:txbxContent>
                  <w:p w14:paraId="049EFCF0" w14:textId="608A70B9" w:rsidR="00804BB8" w:rsidRPr="00804BB8" w:rsidRDefault="00804BB8" w:rsidP="00804BB8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804BB8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CONSEJO DEPARTAMENTAL DE JUNÍN</w:t>
                    </w:r>
                  </w:p>
                  <w:p w14:paraId="12A376A5" w14:textId="6D22A2BD" w:rsidR="00804BB8" w:rsidRPr="00804BB8" w:rsidRDefault="00E43B8D" w:rsidP="00E43B8D">
                    <w:pPr>
                      <w:spacing w:after="0"/>
                      <w:rPr>
                        <w:rFonts w:ascii="Arial" w:hAnsi="Arial" w:cs="Arial"/>
                      </w:rPr>
                    </w:pPr>
                    <w:r w:rsidRPr="00E43B8D">
                      <w:rPr>
                        <w:rFonts w:ascii="Arial" w:hAnsi="Arial" w:cs="Arial"/>
                      </w:rPr>
                      <w:t>CENTRO DE PERITAJE</w:t>
                    </w:r>
                    <w:r w:rsidR="00592818">
                      <w:rPr>
                        <w:rFonts w:ascii="Arial" w:hAnsi="Arial" w:cs="Arial"/>
                      </w:rPr>
                      <w:t>,</w:t>
                    </w:r>
                    <w:r w:rsidRPr="00E43B8D">
                      <w:rPr>
                        <w:rFonts w:ascii="Arial" w:hAnsi="Arial" w:cs="Arial"/>
                      </w:rPr>
                      <w:t xml:space="preserve"> ARBITRAJE</w:t>
                    </w:r>
                    <w:r w:rsidR="00592818">
                      <w:rPr>
                        <w:rFonts w:ascii="Arial" w:hAnsi="Arial" w:cs="Arial"/>
                      </w:rPr>
                      <w:t xml:space="preserve"> Y JUNTA DE PREVENCION Y RESOLUCION DE DISPUTAS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BC80F" wp14:editId="7212FDAE">
              <wp:simplePos x="0" y="0"/>
              <wp:positionH relativeFrom="column">
                <wp:posOffset>-38545</wp:posOffset>
              </wp:positionH>
              <wp:positionV relativeFrom="paragraph">
                <wp:posOffset>46990</wp:posOffset>
              </wp:positionV>
              <wp:extent cx="0" cy="763905"/>
              <wp:effectExtent l="0" t="0" r="38100" b="36195"/>
              <wp:wrapNone/>
              <wp:docPr id="676102358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390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074FC28" id="Conector recto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05pt,3.7pt" to="-3.05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" strokecolor="black [3200]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98B2D8E" wp14:editId="2F149D01">
          <wp:simplePos x="0" y="0"/>
          <wp:positionH relativeFrom="column">
            <wp:posOffset>-1304735</wp:posOffset>
          </wp:positionH>
          <wp:positionV relativeFrom="paragraph">
            <wp:posOffset>38735</wp:posOffset>
          </wp:positionV>
          <wp:extent cx="1187450" cy="774065"/>
          <wp:effectExtent l="0" t="0" r="0" b="6985"/>
          <wp:wrapNone/>
          <wp:docPr id="2491106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253288" name="Imagen 11222532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" t="8329" r="7733" b="6863"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7740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45D93"/>
    <w:multiLevelType w:val="hybridMultilevel"/>
    <w:tmpl w:val="50A43500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784429E4">
      <w:numFmt w:val="bullet"/>
      <w:lvlText w:val="–"/>
      <w:lvlJc w:val="left"/>
      <w:pPr>
        <w:ind w:left="1860" w:hanging="360"/>
      </w:pPr>
      <w:rPr>
        <w:rFonts w:ascii="Aptos Narrow" w:eastAsiaTheme="minorHAnsi" w:hAnsi="Aptos Narrow" w:cs="Arial" w:hint="default"/>
        <w:i/>
        <w:color w:val="auto"/>
      </w:rPr>
    </w:lvl>
    <w:lvl w:ilvl="2" w:tplc="A5923E4C">
      <w:numFmt w:val="bullet"/>
      <w:lvlText w:val="-"/>
      <w:lvlJc w:val="left"/>
      <w:pPr>
        <w:ind w:left="2580" w:hanging="360"/>
      </w:pPr>
      <w:rPr>
        <w:rFonts w:ascii="Aptos Narrow" w:eastAsiaTheme="minorHAnsi" w:hAnsi="Aptos Narrow" w:cs="Arial" w:hint="default"/>
        <w:b w:val="0"/>
        <w:i/>
        <w:color w:val="auto"/>
        <w:sz w:val="22"/>
      </w:rPr>
    </w:lvl>
    <w:lvl w:ilvl="3" w:tplc="2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B8"/>
    <w:rsid w:val="000662C6"/>
    <w:rsid w:val="00175EC9"/>
    <w:rsid w:val="001C5C74"/>
    <w:rsid w:val="002E0E5D"/>
    <w:rsid w:val="002E628F"/>
    <w:rsid w:val="00320BBF"/>
    <w:rsid w:val="0035173F"/>
    <w:rsid w:val="0035543F"/>
    <w:rsid w:val="003B6D98"/>
    <w:rsid w:val="003F30AB"/>
    <w:rsid w:val="003F4FC4"/>
    <w:rsid w:val="00473EC9"/>
    <w:rsid w:val="004B2926"/>
    <w:rsid w:val="004B698C"/>
    <w:rsid w:val="00534C04"/>
    <w:rsid w:val="00573052"/>
    <w:rsid w:val="00592818"/>
    <w:rsid w:val="005A7EDC"/>
    <w:rsid w:val="005C2FEB"/>
    <w:rsid w:val="005C64AC"/>
    <w:rsid w:val="005E1D15"/>
    <w:rsid w:val="00624EF5"/>
    <w:rsid w:val="006C4E89"/>
    <w:rsid w:val="006D3D1D"/>
    <w:rsid w:val="00761B47"/>
    <w:rsid w:val="007F704F"/>
    <w:rsid w:val="00804BB8"/>
    <w:rsid w:val="0082364C"/>
    <w:rsid w:val="0083494B"/>
    <w:rsid w:val="00880841"/>
    <w:rsid w:val="008E5467"/>
    <w:rsid w:val="009666C6"/>
    <w:rsid w:val="009E4142"/>
    <w:rsid w:val="00A24569"/>
    <w:rsid w:val="00A5460D"/>
    <w:rsid w:val="00AB1E6E"/>
    <w:rsid w:val="00AB595B"/>
    <w:rsid w:val="00AB5964"/>
    <w:rsid w:val="00AC5CB2"/>
    <w:rsid w:val="00B357B8"/>
    <w:rsid w:val="00B40061"/>
    <w:rsid w:val="00C0571A"/>
    <w:rsid w:val="00C26AEC"/>
    <w:rsid w:val="00C87049"/>
    <w:rsid w:val="00CA721B"/>
    <w:rsid w:val="00D03F49"/>
    <w:rsid w:val="00D4690D"/>
    <w:rsid w:val="00D666F6"/>
    <w:rsid w:val="00D95D7C"/>
    <w:rsid w:val="00DC6D05"/>
    <w:rsid w:val="00E011C3"/>
    <w:rsid w:val="00E030F6"/>
    <w:rsid w:val="00E4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8660CF"/>
  <w15:chartTrackingRefBased/>
  <w15:docId w15:val="{8FDD39DE-D3F2-4D9B-8F96-E3819BDA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4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4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4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4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4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4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4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4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4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4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4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4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4B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4BB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4B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4B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4B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4B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4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4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4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4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4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4BB8"/>
    <w:rPr>
      <w:i/>
      <w:iCs/>
      <w:color w:val="404040" w:themeColor="text1" w:themeTint="BF"/>
    </w:rPr>
  </w:style>
  <w:style w:type="paragraph" w:styleId="Prrafodelista">
    <w:name w:val="List Paragraph"/>
    <w:aliases w:val="Fundamentacion,Lista 123,Viñeta normal,Bulleted List,SUBTITU MEMO,Dot pt,No Spacing1,List Paragraph Char Char Char,Indicator Text,Numbered Para 1,Colorful List - Accent 11,Bullet 1,F5 List Paragraph,Bullet Points,Ha,List Paragraph1"/>
    <w:basedOn w:val="Normal"/>
    <w:link w:val="PrrafodelistaCar"/>
    <w:uiPriority w:val="34"/>
    <w:qFormat/>
    <w:rsid w:val="00804B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4BB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4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4BB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4BB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04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BB8"/>
  </w:style>
  <w:style w:type="paragraph" w:styleId="Piedepgina">
    <w:name w:val="footer"/>
    <w:basedOn w:val="Normal"/>
    <w:link w:val="PiedepginaCar"/>
    <w:uiPriority w:val="99"/>
    <w:unhideWhenUsed/>
    <w:rsid w:val="00804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BB8"/>
  </w:style>
  <w:style w:type="character" w:styleId="Hipervnculo">
    <w:name w:val="Hyperlink"/>
    <w:basedOn w:val="Fuentedeprrafopredeter"/>
    <w:uiPriority w:val="99"/>
    <w:unhideWhenUsed/>
    <w:rsid w:val="006C4E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4E89"/>
    <w:rPr>
      <w:color w:val="605E5C"/>
      <w:shd w:val="clear" w:color="auto" w:fill="E1DFDD"/>
    </w:rPr>
  </w:style>
  <w:style w:type="character" w:customStyle="1" w:styleId="PrrafodelistaCar">
    <w:name w:val="Párrafo de lista Car"/>
    <w:aliases w:val="Fundamentacion Car,Lista 123 Car,Viñeta normal Car,Bulleted List Car,SUBTITU MEMO Car,Dot pt Car,No Spacing1 Car,List Paragraph Char Char Char Car,Indicator Text Car,Numbered Para 1 Car,Colorful List - Accent 11 Car,Bullet 1 Car"/>
    <w:link w:val="Prrafodelista"/>
    <w:uiPriority w:val="34"/>
    <w:qFormat/>
    <w:rsid w:val="00D95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de Ingenieros - Junin</dc:creator>
  <cp:keywords/>
  <dc:description/>
  <cp:lastModifiedBy>CEPEAR CEPEAR</cp:lastModifiedBy>
  <cp:revision>3</cp:revision>
  <cp:lastPrinted>2026-02-03T15:13:00Z</cp:lastPrinted>
  <dcterms:created xsi:type="dcterms:W3CDTF">2026-02-06T22:34:00Z</dcterms:created>
  <dcterms:modified xsi:type="dcterms:W3CDTF">2026-02-06T22:36:00Z</dcterms:modified>
</cp:coreProperties>
</file>